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bookmarkStart w:id="0" w:name="_GoBack"/>
      <w:bookmarkEnd w:id="0"/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563EF2" w14:textId="42C1DC47" w:rsidR="00C44275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61419" w:rsidRPr="006242BD">
        <w:rPr>
          <w:rFonts w:ascii="Cambria" w:hAnsi="Cambria" w:cs="Arial"/>
          <w:b/>
          <w:sz w:val="22"/>
          <w:szCs w:val="22"/>
        </w:rPr>
        <w:t>Skarb Państwa - Państwowe Gos</w:t>
      </w:r>
      <w:r w:rsidR="00D61419">
        <w:rPr>
          <w:rFonts w:ascii="Cambria" w:hAnsi="Cambria" w:cs="Arial"/>
          <w:b/>
          <w:sz w:val="22"/>
          <w:szCs w:val="22"/>
        </w:rPr>
        <w:t xml:space="preserve">podarstwo Leśne Lasy Państwowe Nadleśnictwo Lubsko 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późn. zm.) na</w:t>
      </w:r>
    </w:p>
    <w:p w14:paraId="386F1AE8" w14:textId="77777777" w:rsidR="00C44275" w:rsidRPr="008D0899" w:rsidRDefault="00C44275" w:rsidP="00C44275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i/>
          <w:sz w:val="22"/>
          <w:szCs w:val="22"/>
        </w:rPr>
        <w:t>„</w:t>
      </w:r>
      <w:r w:rsidRPr="008D0899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238C56FE" w14:textId="398AA905" w:rsidR="00C8145E" w:rsidRPr="00C44275" w:rsidRDefault="00C44275" w:rsidP="00C44275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8D0899">
        <w:rPr>
          <w:rFonts w:ascii="Cambria" w:hAnsi="Cambria" w:cs="Arial"/>
          <w:b/>
          <w:i/>
          <w:sz w:val="22"/>
          <w:szCs w:val="22"/>
        </w:rPr>
        <w:t>”</w:t>
      </w:r>
      <w:bookmarkEnd w:id="1"/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1673"/>
        <w:gridCol w:w="1843"/>
        <w:gridCol w:w="1701"/>
        <w:gridCol w:w="1650"/>
        <w:gridCol w:w="1326"/>
      </w:tblGrid>
      <w:tr w:rsidR="00597172" w14:paraId="017E82D4" w14:textId="77777777" w:rsidTr="005971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A32DD3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A32DD3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A32DD3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C8145E" w:rsidRPr="00C8145E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C8145E" w:rsidRPr="00C8145E" w:rsidRDefault="00C8145E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DB7962A" w:rsidR="00A32DD3" w:rsidRPr="00C8145E" w:rsidRDefault="00C8145E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lastRenderedPageBreak/>
              <w:t>prawna oraz data ich wydania)</w:t>
            </w:r>
            <w:r w:rsidR="00B1701F" w:rsidRPr="00967DD3">
              <w:rPr>
                <w:rFonts w:ascii="Cambria" w:hAnsi="Cambria" w:cs="Arial"/>
                <w:b/>
                <w:bCs/>
                <w:highlight w:val="yello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BF61" w14:textId="77777777" w:rsidR="00A32DD3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Doświadczenie*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BDB0" w14:textId="77777777" w:rsidR="00A32DD3" w:rsidRPr="00F65612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Wykształcenie*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A32DD3" w:rsidRPr="00F65612" w:rsidRDefault="00B1701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97172" w14:paraId="6F9E9A4A" w14:textId="77777777" w:rsidTr="005971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2FC7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C62C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7172" w14:paraId="6A22C7CF" w14:textId="77777777" w:rsidTr="005971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42414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F008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7172" w14:paraId="2659CF9C" w14:textId="77777777" w:rsidTr="005971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166A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999A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7172" w14:paraId="07488A0C" w14:textId="77777777" w:rsidTr="005971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88E7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CB4D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A32DD3" w:rsidRDefault="00A32D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5C57ABC4" w:rsidR="00A32DD3" w:rsidRDefault="00B1701F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jeżeli informacje te będą niezbędne do wykazania spełnienia warunku opisanego w pkt 7.1. ppkt </w:t>
      </w:r>
      <w:r w:rsidR="00C8145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930D07">
        <w:rPr>
          <w:rFonts w:ascii="Cambria" w:hAnsi="Cambria" w:cs="Arial"/>
          <w:bCs/>
          <w:sz w:val="22"/>
          <w:szCs w:val="22"/>
        </w:rPr>
        <w:t>SWZ w zakresie dysponowania osobami zdolnymi do wykonana zamówienia.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16F7719" w14:textId="77777777" w:rsidR="00D028B7" w:rsidRDefault="00D028B7" w:rsidP="00D028B7">
      <w:pPr>
        <w:rPr>
          <w:rFonts w:ascii="Cambria" w:hAnsi="Cambria" w:cs="Arial"/>
          <w:bCs/>
          <w:i/>
          <w:color w:val="FF0000"/>
          <w:sz w:val="18"/>
          <w:szCs w:val="18"/>
        </w:rPr>
      </w:pPr>
      <w:bookmarkStart w:id="2" w:name="_Hlk60047166"/>
      <w:r>
        <w:rPr>
          <w:rFonts w:ascii="Cambria" w:hAnsi="Cambria" w:cs="Arial"/>
          <w:bCs/>
          <w:i/>
          <w:color w:val="FF0000"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color w:val="FF0000"/>
          <w:sz w:val="18"/>
          <w:szCs w:val="18"/>
        </w:rPr>
        <w:tab/>
      </w:r>
      <w:r>
        <w:rPr>
          <w:rFonts w:ascii="Cambria" w:hAnsi="Cambria" w:cs="Arial"/>
          <w:bCs/>
          <w:i/>
          <w:color w:val="FF0000"/>
          <w:sz w:val="18"/>
          <w:szCs w:val="18"/>
        </w:rPr>
        <w:br/>
        <w:t>w formie elektronicznej, o której mowa w art. 78(1) KC</w:t>
      </w:r>
      <w:r>
        <w:rPr>
          <w:rFonts w:ascii="Cambria" w:hAnsi="Cambria" w:cs="Arial"/>
          <w:bCs/>
          <w:i/>
          <w:color w:val="FF0000"/>
          <w:sz w:val="18"/>
          <w:szCs w:val="18"/>
        </w:rPr>
        <w:br/>
        <w:t>(tj. podpisany kwalifikowanym podpisem elektronicznym),</w:t>
      </w:r>
    </w:p>
    <w:p w14:paraId="2C38A17F" w14:textId="77777777" w:rsidR="00D028B7" w:rsidRDefault="00D028B7" w:rsidP="00D028B7">
      <w:pPr>
        <w:rPr>
          <w:rFonts w:ascii="Cambria" w:hAnsi="Cambria" w:cs="Arial"/>
          <w:bCs/>
          <w:i/>
          <w:color w:val="FF0000"/>
          <w:sz w:val="18"/>
          <w:szCs w:val="18"/>
        </w:rPr>
      </w:pPr>
      <w:r>
        <w:rPr>
          <w:rFonts w:ascii="Cambria" w:hAnsi="Cambria" w:cs="Arial"/>
          <w:bCs/>
          <w:i/>
          <w:color w:val="FF0000"/>
          <w:sz w:val="18"/>
          <w:szCs w:val="18"/>
        </w:rPr>
        <w:t>lub w postaci elektronicznej  opatrzonej podpisem zaufanym</w:t>
      </w:r>
    </w:p>
    <w:p w14:paraId="13984D72" w14:textId="77777777" w:rsidR="00D028B7" w:rsidRDefault="00D028B7" w:rsidP="00D028B7">
      <w:pPr>
        <w:rPr>
          <w:rFonts w:ascii="Cambria" w:hAnsi="Cambria" w:cs="Arial"/>
          <w:bCs/>
          <w:color w:val="FF0000"/>
          <w:sz w:val="18"/>
          <w:szCs w:val="18"/>
        </w:rPr>
      </w:pPr>
      <w:r>
        <w:rPr>
          <w:rFonts w:ascii="Cambria" w:hAnsi="Cambria" w:cs="Arial"/>
          <w:bCs/>
          <w:i/>
          <w:color w:val="FF0000"/>
          <w:sz w:val="18"/>
          <w:szCs w:val="18"/>
        </w:rPr>
        <w:t xml:space="preserve">lub podpisem osobistym </w:t>
      </w:r>
      <w:bookmarkEnd w:id="2"/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2C0" w16cex:dateUtc="2021-05-04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63CDD1" w16cid:durableId="243B9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909F3" w14:textId="77777777" w:rsidR="00901BF0" w:rsidRDefault="00901BF0">
      <w:r>
        <w:separator/>
      </w:r>
    </w:p>
  </w:endnote>
  <w:endnote w:type="continuationSeparator" w:id="0">
    <w:p w14:paraId="47A8A484" w14:textId="77777777" w:rsidR="00901BF0" w:rsidRDefault="0090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150B2E0E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0AD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0E27" w14:textId="77777777" w:rsidR="00901BF0" w:rsidRDefault="00901BF0">
      <w:r>
        <w:separator/>
      </w:r>
    </w:p>
  </w:footnote>
  <w:footnote w:type="continuationSeparator" w:id="0">
    <w:p w14:paraId="2117B1EA" w14:textId="77777777" w:rsidR="00901BF0" w:rsidRDefault="00901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0D4B39"/>
    <w:rsid w:val="001E4D51"/>
    <w:rsid w:val="002A3D3B"/>
    <w:rsid w:val="002D6014"/>
    <w:rsid w:val="002E781B"/>
    <w:rsid w:val="004248C0"/>
    <w:rsid w:val="004C6BFB"/>
    <w:rsid w:val="0052521B"/>
    <w:rsid w:val="005709FE"/>
    <w:rsid w:val="00597172"/>
    <w:rsid w:val="005A7112"/>
    <w:rsid w:val="005D10AF"/>
    <w:rsid w:val="005D608C"/>
    <w:rsid w:val="005F6E15"/>
    <w:rsid w:val="00661664"/>
    <w:rsid w:val="006A49A2"/>
    <w:rsid w:val="006C2D34"/>
    <w:rsid w:val="00757A22"/>
    <w:rsid w:val="00855076"/>
    <w:rsid w:val="00870AD9"/>
    <w:rsid w:val="00883B14"/>
    <w:rsid w:val="00886302"/>
    <w:rsid w:val="008B6B16"/>
    <w:rsid w:val="008C02A1"/>
    <w:rsid w:val="008C474C"/>
    <w:rsid w:val="008C6CB1"/>
    <w:rsid w:val="008F676E"/>
    <w:rsid w:val="00901BF0"/>
    <w:rsid w:val="00930D07"/>
    <w:rsid w:val="00943499"/>
    <w:rsid w:val="00967DD3"/>
    <w:rsid w:val="009925C1"/>
    <w:rsid w:val="009F6436"/>
    <w:rsid w:val="00A32DD3"/>
    <w:rsid w:val="00A94AB3"/>
    <w:rsid w:val="00AB4755"/>
    <w:rsid w:val="00B1701F"/>
    <w:rsid w:val="00B51155"/>
    <w:rsid w:val="00C40DDC"/>
    <w:rsid w:val="00C44275"/>
    <w:rsid w:val="00C729E8"/>
    <w:rsid w:val="00C8145E"/>
    <w:rsid w:val="00D028B7"/>
    <w:rsid w:val="00D04020"/>
    <w:rsid w:val="00D61419"/>
    <w:rsid w:val="00DF6C24"/>
    <w:rsid w:val="00E84F31"/>
    <w:rsid w:val="00F34EA7"/>
    <w:rsid w:val="00F3568C"/>
    <w:rsid w:val="00F641D8"/>
    <w:rsid w:val="00F65612"/>
    <w:rsid w:val="00F820C0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Bielak</cp:lastModifiedBy>
  <cp:revision>7</cp:revision>
  <dcterms:created xsi:type="dcterms:W3CDTF">2021-03-21T20:01:00Z</dcterms:created>
  <dcterms:modified xsi:type="dcterms:W3CDTF">2021-05-07T13:15:00Z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