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24E96" w14:textId="3AD41C8E" w:rsidR="00315E9B" w:rsidRDefault="00315E9B" w:rsidP="00C63429">
      <w:pPr>
        <w:pStyle w:val="Bezodstpw"/>
      </w:pPr>
      <w:r>
        <w:t xml:space="preserve">Załącznik nr 10 do SWZ </w:t>
      </w:r>
      <w:bookmarkStart w:id="0" w:name="_GoBack"/>
      <w:bookmarkEnd w:id="0"/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5F6F1DB2" w:rsidR="00315E9B" w:rsidRPr="008C12F1" w:rsidRDefault="00315E9B" w:rsidP="00315E9B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8C12F1" w:rsidRPr="006242BD">
        <w:rPr>
          <w:rFonts w:ascii="Cambria" w:hAnsi="Cambria" w:cs="Arial"/>
          <w:b/>
          <w:sz w:val="22"/>
          <w:szCs w:val="22"/>
        </w:rPr>
        <w:t>Skarb Państwa - Państwowe Gos</w:t>
      </w:r>
      <w:r w:rsidR="008C12F1">
        <w:rPr>
          <w:rFonts w:ascii="Cambria" w:hAnsi="Cambria" w:cs="Arial"/>
          <w:b/>
          <w:sz w:val="22"/>
          <w:szCs w:val="22"/>
        </w:rPr>
        <w:t xml:space="preserve">podarstwo Leśne Lasy Państwowe Nadleśnictwo Lubsko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11 września 2019 r. Prawo zamówień publicznych (tekst jedn. Dz. U. z 2019 r. poz. 2019 z późn. zm.) na </w:t>
      </w:r>
    </w:p>
    <w:p w14:paraId="0A19238B" w14:textId="77777777" w:rsidR="008C12F1" w:rsidRPr="008D0899" w:rsidRDefault="008C12F1" w:rsidP="008C12F1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8D0899">
        <w:rPr>
          <w:rFonts w:ascii="Cambria" w:hAnsi="Cambria" w:cs="Arial"/>
          <w:b/>
          <w:i/>
          <w:sz w:val="22"/>
          <w:szCs w:val="22"/>
        </w:rPr>
        <w:t>„</w:t>
      </w:r>
      <w:r w:rsidRPr="008D0899">
        <w:rPr>
          <w:rFonts w:ascii="Cambria" w:hAnsi="Cambria" w:cs="Arial"/>
          <w:b/>
          <w:color w:val="000000"/>
          <w:sz w:val="22"/>
          <w:szCs w:val="22"/>
        </w:rPr>
        <w:t xml:space="preserve">Budowa instalacji fotowoltaicznej </w:t>
      </w:r>
    </w:p>
    <w:p w14:paraId="01754F16" w14:textId="77777777" w:rsidR="008C12F1" w:rsidRPr="008D0899" w:rsidRDefault="008C12F1" w:rsidP="008C12F1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8D0899">
        <w:rPr>
          <w:rFonts w:ascii="Cambria" w:hAnsi="Cambria" w:cs="Arial"/>
          <w:b/>
          <w:color w:val="000000"/>
          <w:sz w:val="22"/>
          <w:szCs w:val="22"/>
        </w:rPr>
        <w:t>na ulicy E. Plater w miejscowości Lubsko</w:t>
      </w:r>
      <w:r w:rsidRPr="008D0899">
        <w:rPr>
          <w:rFonts w:ascii="Cambria" w:hAnsi="Cambria" w:cs="Arial"/>
          <w:b/>
          <w:i/>
          <w:sz w:val="22"/>
          <w:szCs w:val="22"/>
        </w:rPr>
        <w:t>”</w:t>
      </w:r>
    </w:p>
    <w:bookmarkEnd w:id="1"/>
    <w:p w14:paraId="2EC937C3" w14:textId="010127ED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2019 r. poz. 2019 z późn.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5D58675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23816081" w14:textId="297DE1EE" w:rsidR="002F3664" w:rsidRPr="00613204" w:rsidRDefault="002F3664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613204">
        <w:rPr>
          <w:rFonts w:ascii="Cambria" w:hAnsi="Cambria" w:cs="Arial"/>
          <w:color w:val="FF0000"/>
          <w:sz w:val="22"/>
          <w:szCs w:val="22"/>
        </w:rPr>
        <w:t>-             art. 109 ust. 1 pkt 1 PZP,</w:t>
      </w:r>
    </w:p>
    <w:p w14:paraId="7B946D89" w14:textId="35E2CC9E" w:rsidR="007521FF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  <w:r w:rsidR="007521FF">
        <w:rPr>
          <w:rFonts w:ascii="Cambria" w:hAnsi="Cambria" w:cs="Arial"/>
          <w:sz w:val="22"/>
          <w:szCs w:val="22"/>
        </w:rPr>
        <w:t xml:space="preserve">             </w:t>
      </w:r>
      <w:r w:rsidR="00B42C27">
        <w:rPr>
          <w:rFonts w:ascii="Cambria" w:hAnsi="Cambria" w:cs="Arial"/>
          <w:sz w:val="22"/>
          <w:szCs w:val="22"/>
        </w:rPr>
        <w:t xml:space="preserve">   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B940A" w16cex:dateUtc="2021-05-04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22643A" w16cid:durableId="243B94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18234" w14:textId="77777777" w:rsidR="00351FE8" w:rsidRDefault="00351FE8">
      <w:r>
        <w:separator/>
      </w:r>
    </w:p>
  </w:endnote>
  <w:endnote w:type="continuationSeparator" w:id="0">
    <w:p w14:paraId="5DAD969F" w14:textId="77777777" w:rsidR="00351FE8" w:rsidRDefault="00351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97783" w14:textId="77777777" w:rsidR="00B84D5A" w:rsidRDefault="00351F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70C48" w14:textId="77777777" w:rsidR="00B84D5A" w:rsidRDefault="00351FE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5EC8263F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36F6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351FE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AB875" w14:textId="77777777" w:rsidR="00B84D5A" w:rsidRDefault="00351F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C546B" w14:textId="77777777" w:rsidR="00351FE8" w:rsidRDefault="00351FE8">
      <w:r>
        <w:separator/>
      </w:r>
    </w:p>
  </w:footnote>
  <w:footnote w:type="continuationSeparator" w:id="0">
    <w:p w14:paraId="43C8ECC6" w14:textId="77777777" w:rsidR="00351FE8" w:rsidRDefault="00351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04B4D" w14:textId="77777777" w:rsidR="00B84D5A" w:rsidRDefault="00351F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351F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0A283" w14:textId="77777777" w:rsidR="00B84D5A" w:rsidRDefault="00351F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C5AF5"/>
    <w:rsid w:val="002F3664"/>
    <w:rsid w:val="00315E9B"/>
    <w:rsid w:val="00351FE8"/>
    <w:rsid w:val="00613204"/>
    <w:rsid w:val="007521FF"/>
    <w:rsid w:val="007E19D8"/>
    <w:rsid w:val="007E634D"/>
    <w:rsid w:val="0084164A"/>
    <w:rsid w:val="008C12F1"/>
    <w:rsid w:val="00B42C27"/>
    <w:rsid w:val="00C63429"/>
    <w:rsid w:val="00D40568"/>
    <w:rsid w:val="00D52AEF"/>
    <w:rsid w:val="00D601AB"/>
    <w:rsid w:val="00E36F61"/>
    <w:rsid w:val="00F279CD"/>
    <w:rsid w:val="00F5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C634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64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6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64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6F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F6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Magdalena Bielak</cp:lastModifiedBy>
  <cp:revision>8</cp:revision>
  <dcterms:created xsi:type="dcterms:W3CDTF">2021-03-21T20:05:00Z</dcterms:created>
  <dcterms:modified xsi:type="dcterms:W3CDTF">2021-05-07T13:15:00Z</dcterms:modified>
</cp:coreProperties>
</file>